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F0D95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F0D95" w:rsidRPr="000162E0" w:rsidRDefault="00DF0D95" w:rsidP="00DF0D95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F0D95" w:rsidRPr="000162E0" w:rsidRDefault="00DF0D95" w:rsidP="00DF0D95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2CE688BF" w:rsidR="00DF0D95" w:rsidRPr="000162E0" w:rsidRDefault="00DF0D95" w:rsidP="00DF0D9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18DB02" wp14:editId="0B96AA7B">
                        <wp:extent cx="1285875" cy="1571015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7343" cy="15850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16E07D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Шафа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корпусна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закритого</w:t>
                  </w:r>
                  <w:proofErr w:type="spellEnd"/>
                  <w:r>
                    <w:rPr>
                      <w:rStyle w:val="af3"/>
                    </w:rPr>
                    <w:t xml:space="preserve"> типу з </w:t>
                  </w:r>
                  <w:proofErr w:type="spellStart"/>
                  <w:r>
                    <w:rPr>
                      <w:rStyle w:val="af3"/>
                    </w:rPr>
                    <w:t>чотирма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дверцятами</w:t>
                  </w:r>
                  <w:proofErr w:type="spellEnd"/>
                  <w:r>
                    <w:rPr>
                      <w:rStyle w:val="af3"/>
                    </w:rPr>
                    <w:t xml:space="preserve"> з </w:t>
                  </w:r>
                  <w:proofErr w:type="spellStart"/>
                  <w:r>
                    <w:rPr>
                      <w:rStyle w:val="af3"/>
                    </w:rPr>
                    <w:t>фотодруком</w:t>
                  </w:r>
                  <w:proofErr w:type="spellEnd"/>
                </w:p>
                <w:p w14:paraId="3EAEF0E7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закритого</w:t>
                  </w:r>
                  <w:proofErr w:type="spellEnd"/>
                  <w:r>
                    <w:t xml:space="preserve"> типу з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фотодруком</w:t>
                  </w:r>
                  <w:proofErr w:type="spellEnd"/>
                </w:p>
                <w:p w14:paraId="585CB16C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Функціональне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призначення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дидактичних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обладнання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документації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організоване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приховане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вмісту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сприяти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впорядкованості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освітнього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середовища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запобігати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візуальному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перевантаженню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класного</w:t>
                  </w:r>
                  <w:proofErr w:type="spellEnd"/>
                  <w:r>
                    <w:t xml:space="preserve"> простору.</w:t>
                  </w:r>
                </w:p>
                <w:p w14:paraId="770F5E76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вертикальний</w:t>
                  </w:r>
                  <w:proofErr w:type="spellEnd"/>
                  <w:r>
                    <w:t xml:space="preserve"> корпус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закривають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внутрішній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об’єм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Усередині</w:t>
                  </w:r>
                  <w:proofErr w:type="spellEnd"/>
                  <w:r>
                    <w:t xml:space="preserve"> корпусу повинно бути </w:t>
                  </w:r>
                  <w:proofErr w:type="spellStart"/>
                  <w:r>
                    <w:t>шість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частина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яких</w:t>
                  </w:r>
                  <w:proofErr w:type="spellEnd"/>
                  <w:r>
                    <w:t xml:space="preserve"> повинна бути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. На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повинен бути нанесений </w:t>
                  </w:r>
                  <w:proofErr w:type="spellStart"/>
                  <w:r>
                    <w:t>тематичний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малюнок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виконаний</w:t>
                  </w:r>
                  <w:proofErr w:type="spellEnd"/>
                  <w:r>
                    <w:t xml:space="preserve"> методом </w:t>
                  </w:r>
                  <w:proofErr w:type="spellStart"/>
                  <w:r>
                    <w:t>ультрафіолетового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застосуванням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чорнил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твердіють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спеціального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випромінювання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зображення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покрита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захисним</w:t>
                  </w:r>
                  <w:proofErr w:type="spellEnd"/>
                  <w:r>
                    <w:t xml:space="preserve"> лаком для </w:t>
                  </w:r>
                  <w:proofErr w:type="spellStart"/>
                  <w:r>
                    <w:t>забезпечення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стійкості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стирання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вологого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прибирання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нижній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регульованими</w:t>
                  </w:r>
                  <w:proofErr w:type="spellEnd"/>
                  <w:r>
                    <w:t xml:space="preserve"> опорами.</w:t>
                  </w:r>
                </w:p>
                <w:p w14:paraId="23A7DA17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702×405×2115 мм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6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</w:t>
                  </w:r>
                  <w:proofErr w:type="spellEnd"/>
                  <w:r>
                    <w:t xml:space="preserve"> — 4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 повинна бути </w:t>
                  </w:r>
                  <w:proofErr w:type="spellStart"/>
                  <w:r>
                    <w:t>регульованою</w:t>
                  </w:r>
                  <w:proofErr w:type="spellEnd"/>
                  <w:r>
                    <w:t xml:space="preserve"> в межах до 30 мм</w:t>
                  </w:r>
                </w:p>
                <w:p w14:paraId="79667CB1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  <w:r>
                    <w:t xml:space="preserve"> Корпус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одностороннього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</w:t>
                  </w:r>
                  <w:proofErr w:type="spellEnd"/>
                  <w:r>
                    <w:t xml:space="preserve">, нанесений за </w:t>
                  </w:r>
                  <w:proofErr w:type="spellStart"/>
                  <w:r>
                    <w:t>технологією</w:t>
                  </w:r>
                  <w:proofErr w:type="spellEnd"/>
                  <w:r>
                    <w:t xml:space="preserve"> УФ-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наступним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захисним</w:t>
                  </w:r>
                  <w:proofErr w:type="spellEnd"/>
                  <w:r>
                    <w:t xml:space="preserve"> лаком</w:t>
                  </w:r>
                </w:p>
                <w:p w14:paraId="6BCA986C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lastRenderedPageBreak/>
                    <w:t>Фурнітура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ручками (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пластик), </w:t>
                  </w:r>
                  <w:proofErr w:type="spellStart"/>
                  <w:r>
                    <w:t>мініфіксами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фурнітурою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фіксації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опорами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</w:p>
                <w:p w14:paraId="56464678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Колірне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виконання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Палітра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610A3E56" w14:textId="77777777" w:rsidR="00DF0D95" w:rsidRDefault="00DF0D95" w:rsidP="00DF0D9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rPr>
                      <w:rStyle w:val="af3"/>
                    </w:rPr>
                    <w:t xml:space="preserve"> та </w:t>
                  </w:r>
                  <w:proofErr w:type="spellStart"/>
                  <w:r>
                    <w:rPr>
                      <w:rStyle w:val="af3"/>
                    </w:rPr>
                    <w:t>безпеки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та/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</w:p>
                <w:p w14:paraId="5E69B79C" w14:textId="091E5043" w:rsidR="00DF0D95" w:rsidRDefault="00DF0D95" w:rsidP="00DF0D95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7A0D"/>
    <w:rsid w:val="00104CB5"/>
    <w:rsid w:val="0012431D"/>
    <w:rsid w:val="00124D86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96AEE"/>
    <w:rsid w:val="007A3E44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B2DBA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3F1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01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0D9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2025-07-24T10:49:00Z</dcterms:created>
  <dcterms:modified xsi:type="dcterms:W3CDTF">2025-07-24T10:50:00Z</dcterms:modified>
</cp:coreProperties>
</file>